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5F" w:rsidRPr="001959F4" w:rsidRDefault="00C8185F" w:rsidP="00C81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C8185F" w:rsidRDefault="00C8185F" w:rsidP="00C8185F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C8185F" w:rsidRDefault="00C8185F" w:rsidP="00C8185F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население о возможном предоставлении в аренду следующих земельных участков:</w:t>
      </w:r>
    </w:p>
    <w:p w:rsidR="00C8185F" w:rsidRPr="001959F4" w:rsidRDefault="00C8185F" w:rsidP="00C818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C8185F" w:rsidRPr="001959F4" w:rsidTr="00981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C8185F" w:rsidRPr="001959F4" w:rsidTr="00981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8C284B" w:rsidP="00981B1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Московская область,</w:t>
            </w:r>
            <w:r w:rsidR="004B1FF6">
              <w:rPr>
                <w:rFonts w:ascii="Times New Roman" w:hAnsi="Times New Roman" w:cs="Times New Roman"/>
              </w:rPr>
              <w:t xml:space="preserve"> г. Домодедово, </w:t>
            </w:r>
            <w:r w:rsidRPr="00195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Барыбино, ул. Дубки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5F" w:rsidRPr="001959F4" w:rsidRDefault="00C8185F" w:rsidP="00981B1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C8185F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C8185F" w:rsidRPr="001959F4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C8185F" w:rsidRPr="001959F4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Заявления о намерении учас</w:t>
      </w:r>
      <w:bookmarkStart w:id="0" w:name="_GoBack"/>
      <w:bookmarkEnd w:id="0"/>
      <w:r w:rsidRPr="001959F4">
        <w:rPr>
          <w:rFonts w:ascii="Times New Roman" w:hAnsi="Times New Roman" w:cs="Times New Roman"/>
        </w:rPr>
        <w:t xml:space="preserve">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C8185F" w:rsidRPr="001959F4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C8185F" w:rsidRPr="001959F4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C8185F" w:rsidRPr="001959F4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C8185F" w:rsidRPr="001959F4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C8185F" w:rsidRDefault="00C8185F" w:rsidP="00C8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C8185F" w:rsidRPr="00B22EAE" w:rsidRDefault="00C8185F" w:rsidP="00C8185F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29.07.2019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C8185F" w:rsidRPr="00B22EAE" w:rsidRDefault="00C8185F" w:rsidP="00C8185F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30.08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C8185F" w:rsidRDefault="00C8185F" w:rsidP="00C8185F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30.08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8185F" w:rsidRPr="001959F4" w:rsidRDefault="00C8185F" w:rsidP="00C8185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8185F" w:rsidRDefault="00C8185F" w:rsidP="00C8185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8185F" w:rsidRPr="001959F4" w:rsidRDefault="00C8185F" w:rsidP="00C8185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8185F" w:rsidRDefault="00C8185F" w:rsidP="00C8185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председателя комитета по</w:t>
      </w:r>
    </w:p>
    <w:p w:rsidR="00C8185F" w:rsidRDefault="00C8185F" w:rsidP="00C8185F">
      <w:pPr>
        <w:tabs>
          <w:tab w:val="left" w:pos="708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 имуществом</w:t>
      </w:r>
      <w:r>
        <w:rPr>
          <w:rFonts w:ascii="Times New Roman" w:eastAsia="Times New Roman" w:hAnsi="Times New Roman" w:cs="Times New Roman"/>
        </w:rPr>
        <w:tab/>
        <w:t>В.Н. Солопов</w:t>
      </w:r>
    </w:p>
    <w:p w:rsidR="008D45B3" w:rsidRDefault="008D45B3"/>
    <w:sectPr w:rsidR="008D45B3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5F"/>
    <w:rsid w:val="00481250"/>
    <w:rsid w:val="004B1FF6"/>
    <w:rsid w:val="008C284B"/>
    <w:rsid w:val="008D45B3"/>
    <w:rsid w:val="00922440"/>
    <w:rsid w:val="00BF26B8"/>
    <w:rsid w:val="00C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cp:lastPrinted>2019-07-26T08:20:00Z</cp:lastPrinted>
  <dcterms:created xsi:type="dcterms:W3CDTF">2019-07-26T08:35:00Z</dcterms:created>
  <dcterms:modified xsi:type="dcterms:W3CDTF">2019-07-29T07:08:00Z</dcterms:modified>
</cp:coreProperties>
</file>